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F268" w14:textId="77777777" w:rsidR="00A41EA5" w:rsidRDefault="00454B1F">
      <w:pPr>
        <w:spacing w:after="0"/>
        <w:ind w:left="10" w:right="3198" w:hanging="10"/>
        <w:jc w:val="right"/>
      </w:pPr>
      <w:r>
        <w:t xml:space="preserve">Upload-Links Fremdsprachen </w:t>
      </w:r>
    </w:p>
    <w:p w14:paraId="4C427F62" w14:textId="77777777" w:rsidR="00A41EA5" w:rsidRDefault="00454B1F">
      <w:pPr>
        <w:spacing w:after="0"/>
        <w:ind w:left="10" w:right="3474" w:hanging="10"/>
        <w:jc w:val="right"/>
      </w:pPr>
      <w:r>
        <w:t xml:space="preserve">Sommersemester 2022 </w:t>
      </w:r>
    </w:p>
    <w:p w14:paraId="2E1DB954" w14:textId="77777777" w:rsidR="00A41EA5" w:rsidRDefault="00454B1F">
      <w:pPr>
        <w:spacing w:after="0"/>
        <w:ind w:left="71"/>
        <w:jc w:val="center"/>
      </w:pPr>
      <w:r>
        <w:t xml:space="preserve"> </w:t>
      </w:r>
    </w:p>
    <w:tbl>
      <w:tblPr>
        <w:tblStyle w:val="TableGrid"/>
        <w:tblW w:w="8940" w:type="dxa"/>
        <w:tblInd w:w="103" w:type="dxa"/>
        <w:tblCellMar>
          <w:top w:w="136" w:type="dxa"/>
          <w:left w:w="1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40"/>
      </w:tblGrid>
      <w:tr w:rsidR="00A41EA5" w14:paraId="21782232" w14:textId="77777777">
        <w:trPr>
          <w:trHeight w:val="4542"/>
        </w:trPr>
        <w:tc>
          <w:tcPr>
            <w:tcW w:w="8940" w:type="dxa"/>
            <w:tcBorders>
              <w:top w:val="dashed" w:sz="18" w:space="0" w:color="C00000"/>
              <w:left w:val="dashed" w:sz="18" w:space="0" w:color="C00000"/>
              <w:bottom w:val="dashed" w:sz="18" w:space="0" w:color="C00000"/>
              <w:right w:val="dashed" w:sz="18" w:space="0" w:color="C00000"/>
            </w:tcBorders>
          </w:tcPr>
          <w:p w14:paraId="455BA67B" w14:textId="77777777" w:rsidR="00A41EA5" w:rsidRDefault="00454B1F">
            <w:pPr>
              <w:spacing w:after="0"/>
              <w:ind w:right="47"/>
              <w:jc w:val="center"/>
            </w:pPr>
            <w:r>
              <w:rPr>
                <w:b/>
                <w:color w:val="C00000"/>
              </w:rPr>
              <w:t xml:space="preserve">Beispiel zum Uploaden Ihres Dokumentes: </w:t>
            </w:r>
          </w:p>
          <w:p w14:paraId="680E83CA" w14:textId="77777777" w:rsidR="00A41EA5" w:rsidRDefault="00454B1F">
            <w:pPr>
              <w:spacing w:after="0"/>
              <w:ind w:right="3"/>
              <w:jc w:val="center"/>
            </w:pPr>
            <w:r>
              <w:t xml:space="preserve"> </w:t>
            </w:r>
          </w:p>
          <w:p w14:paraId="0FE2C4B0" w14:textId="77777777" w:rsidR="00A41EA5" w:rsidRDefault="00454B1F">
            <w:pPr>
              <w:numPr>
                <w:ilvl w:val="0"/>
                <w:numId w:val="1"/>
              </w:numPr>
              <w:spacing w:after="0"/>
            </w:pPr>
            <w:r>
              <w:t xml:space="preserve">Student Max Mustermann meldet sich in Jogustine für Spanisch A2a an </w:t>
            </w:r>
          </w:p>
          <w:p w14:paraId="09A0416C" w14:textId="77777777" w:rsidR="00A41EA5" w:rsidRDefault="00454B1F">
            <w:pPr>
              <w:spacing w:after="139"/>
              <w:ind w:left="42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A4E749" wp14:editId="7A49A16D">
                      <wp:extent cx="144780" cy="396240"/>
                      <wp:effectExtent l="0" t="0" r="0" b="0"/>
                      <wp:docPr id="643" name="Group 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" cy="396240"/>
                                <a:chOff x="0" y="0"/>
                                <a:chExt cx="144780" cy="396240"/>
                              </a:xfrm>
                            </wpg:grpSpPr>
                            <wps:wsp>
                              <wps:cNvPr id="53" name="Shape 53"/>
                              <wps:cNvSpPr/>
                              <wps:spPr>
                                <a:xfrm>
                                  <a:off x="0" y="0"/>
                                  <a:ext cx="144780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80" h="396240">
                                      <a:moveTo>
                                        <a:pt x="36195" y="0"/>
                                      </a:moveTo>
                                      <a:lnTo>
                                        <a:pt x="108585" y="0"/>
                                      </a:lnTo>
                                      <a:lnTo>
                                        <a:pt x="108585" y="323850"/>
                                      </a:lnTo>
                                      <a:lnTo>
                                        <a:pt x="144780" y="323850"/>
                                      </a:lnTo>
                                      <a:lnTo>
                                        <a:pt x="72390" y="396240"/>
                                      </a:lnTo>
                                      <a:lnTo>
                                        <a:pt x="0" y="323850"/>
                                      </a:lnTo>
                                      <a:lnTo>
                                        <a:pt x="36195" y="323850"/>
                                      </a:lnTo>
                                      <a:lnTo>
                                        <a:pt x="36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900000" sp="675000"/>
                                  </a:custDash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0" y="0"/>
                                  <a:ext cx="144780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80" h="396240">
                                      <a:moveTo>
                                        <a:pt x="0" y="323850"/>
                                      </a:moveTo>
                                      <a:lnTo>
                                        <a:pt x="36195" y="323850"/>
                                      </a:lnTo>
                                      <a:lnTo>
                                        <a:pt x="36195" y="0"/>
                                      </a:lnTo>
                                      <a:lnTo>
                                        <a:pt x="108585" y="0"/>
                                      </a:lnTo>
                                      <a:lnTo>
                                        <a:pt x="108585" y="323850"/>
                                      </a:lnTo>
                                      <a:lnTo>
                                        <a:pt x="144780" y="323850"/>
                                      </a:lnTo>
                                      <a:lnTo>
                                        <a:pt x="72390" y="396240"/>
                                      </a:lnTo>
                                      <a:lnTo>
                                        <a:pt x="0" y="3238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C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3" style="width:11.4pt;height:31.2pt;mso-position-horizontal-relative:char;mso-position-vertical-relative:line" coordsize="1447,3962">
                      <v:shape id="Shape 53" style="position:absolute;width:1447;height:3962;left:0;top:0;" coordsize="144780,396240" path="m36195,0l108585,0l108585,323850l144780,323850l72390,396240l0,323850l36195,323850l36195,0x">
                        <v:stroke weight="0pt" endcap="flat" joinstyle="miter" miterlimit="8" on="false" color="#000000" opacity="0"/>
                        <v:fill on="true" color="#c00000"/>
                      </v:shape>
                      <v:shape id="Shape 54" style="position:absolute;width:1447;height:3962;left:0;top:0;" coordsize="144780,396240" path="m0,323850l36195,323850l36195,0l108585,0l108585,323850l144780,323850l72390,396240l0,323850x">
                        <v:stroke weight="1pt" endcap="flat" joinstyle="miter" miterlimit="8" on="true" color="#c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63FA8986" w14:textId="77777777" w:rsidR="00A41EA5" w:rsidRDefault="00454B1F">
            <w:pPr>
              <w:spacing w:after="0"/>
            </w:pPr>
            <w:r>
              <w:t xml:space="preserve"> </w:t>
            </w:r>
          </w:p>
          <w:p w14:paraId="1D7AC9DA" w14:textId="77777777" w:rsidR="00A41EA5" w:rsidRDefault="00454B1F">
            <w:pPr>
              <w:numPr>
                <w:ilvl w:val="0"/>
                <w:numId w:val="1"/>
              </w:numPr>
              <w:spacing w:after="0" w:line="239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5C2BE7E" wp14:editId="4B12D731">
                      <wp:simplePos x="0" y="0"/>
                      <wp:positionH relativeFrom="column">
                        <wp:posOffset>2773047</wp:posOffset>
                      </wp:positionH>
                      <wp:positionV relativeFrom="paragraph">
                        <wp:posOffset>420776</wp:posOffset>
                      </wp:positionV>
                      <wp:extent cx="156210" cy="472440"/>
                      <wp:effectExtent l="0" t="0" r="0" b="0"/>
                      <wp:wrapSquare wrapText="bothSides"/>
                      <wp:docPr id="644" name="Group 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472440"/>
                                <a:chOff x="0" y="0"/>
                                <a:chExt cx="156210" cy="472440"/>
                              </a:xfrm>
                            </wpg:grpSpPr>
                            <wps:wsp>
                              <wps:cNvPr id="55" name="Shape 55"/>
                              <wps:cNvSpPr/>
                              <wps:spPr>
                                <a:xfrm>
                                  <a:off x="0" y="0"/>
                                  <a:ext cx="156210" cy="47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0" h="472440">
                                      <a:moveTo>
                                        <a:pt x="39053" y="0"/>
                                      </a:moveTo>
                                      <a:lnTo>
                                        <a:pt x="117158" y="0"/>
                                      </a:lnTo>
                                      <a:lnTo>
                                        <a:pt x="117158" y="394335"/>
                                      </a:lnTo>
                                      <a:lnTo>
                                        <a:pt x="156210" y="394335"/>
                                      </a:lnTo>
                                      <a:lnTo>
                                        <a:pt x="78105" y="472440"/>
                                      </a:lnTo>
                                      <a:lnTo>
                                        <a:pt x="0" y="394335"/>
                                      </a:lnTo>
                                      <a:lnTo>
                                        <a:pt x="39053" y="394335"/>
                                      </a:lnTo>
                                      <a:lnTo>
                                        <a:pt x="390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0"/>
                                  <a:ext cx="156210" cy="47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0" h="472440">
                                      <a:moveTo>
                                        <a:pt x="0" y="394335"/>
                                      </a:moveTo>
                                      <a:lnTo>
                                        <a:pt x="39053" y="394335"/>
                                      </a:lnTo>
                                      <a:lnTo>
                                        <a:pt x="39053" y="0"/>
                                      </a:lnTo>
                                      <a:lnTo>
                                        <a:pt x="117158" y="0"/>
                                      </a:lnTo>
                                      <a:lnTo>
                                        <a:pt x="117158" y="394335"/>
                                      </a:lnTo>
                                      <a:lnTo>
                                        <a:pt x="156210" y="394335"/>
                                      </a:lnTo>
                                      <a:lnTo>
                                        <a:pt x="78105" y="472440"/>
                                      </a:lnTo>
                                      <a:lnTo>
                                        <a:pt x="0" y="3943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C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44" style="width:12.3pt;height:37.2pt;position:absolute;mso-position-horizontal-relative:text;mso-position-horizontal:absolute;margin-left:218.35pt;mso-position-vertical-relative:text;margin-top:33.132pt;" coordsize="1562,4724">
                      <v:shape id="Shape 55" style="position:absolute;width:1562;height:4724;left:0;top:0;" coordsize="156210,472440" path="m39053,0l117158,0l117158,394335l156210,394335l78105,472440l0,394335l39053,394335l39053,0x">
                        <v:stroke weight="0pt" endcap="flat" joinstyle="miter" miterlimit="8" on="false" color="#000000" opacity="0"/>
                        <v:fill on="true" color="#c00000"/>
                      </v:shape>
                      <v:shape id="Shape 56" style="position:absolute;width:1562;height:4724;left:0;top:0;" coordsize="156210,472440" path="m0,394335l39053,394335l39053,0l117158,0l117158,394335l156210,394335l78105,472440l0,394335x">
                        <v:stroke weight="1pt" endcap="flat" joinstyle="miter" miterlimit="8" on="true" color="#c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Max Mustermann lädt seinen anerkannten Sprachnachweis (hier: Niveau A1) in den </w:t>
            </w:r>
            <w:proofErr w:type="spellStart"/>
            <w:r>
              <w:t>SeafileOrdner</w:t>
            </w:r>
            <w:proofErr w:type="spellEnd"/>
            <w:r>
              <w:t xml:space="preserve"> mit der Bezeichnung </w:t>
            </w:r>
            <w:proofErr w:type="spellStart"/>
            <w:r>
              <w:t>ISSK_Spachnachweise_Fremdsprachen_Spanisch_SoSe</w:t>
            </w:r>
            <w:proofErr w:type="spellEnd"/>
            <w:r>
              <w:t xml:space="preserve"> 22, gespeichert unter seinem Nachnamen </w:t>
            </w:r>
          </w:p>
          <w:p w14:paraId="0A9E6074" w14:textId="77777777" w:rsidR="00A41EA5" w:rsidRDefault="00454B1F">
            <w:pPr>
              <w:spacing w:after="0"/>
              <w:ind w:right="4212"/>
            </w:pPr>
            <w:r>
              <w:t xml:space="preserve"> </w:t>
            </w:r>
          </w:p>
          <w:p w14:paraId="78E6F4B7" w14:textId="77777777" w:rsidR="00A41EA5" w:rsidRDefault="00454B1F">
            <w:pPr>
              <w:spacing w:after="0"/>
              <w:ind w:right="4212"/>
            </w:pPr>
            <w:r>
              <w:t xml:space="preserve"> </w:t>
            </w:r>
          </w:p>
          <w:p w14:paraId="4F47019F" w14:textId="77777777" w:rsidR="00A41EA5" w:rsidRDefault="00454B1F">
            <w:pPr>
              <w:spacing w:after="0"/>
              <w:ind w:right="4212"/>
            </w:pPr>
            <w:r>
              <w:t xml:space="preserve"> </w:t>
            </w:r>
          </w:p>
          <w:p w14:paraId="72161563" w14:textId="77777777" w:rsidR="00A41EA5" w:rsidRDefault="00454B1F">
            <w:pPr>
              <w:spacing w:after="0"/>
              <w:ind w:right="51"/>
              <w:jc w:val="center"/>
            </w:pPr>
            <w:r>
              <w:t xml:space="preserve">Mustermann, Max </w:t>
            </w:r>
          </w:p>
          <w:p w14:paraId="543F74FE" w14:textId="77777777" w:rsidR="00A41EA5" w:rsidRDefault="00454B1F">
            <w:pPr>
              <w:spacing w:after="0"/>
            </w:pPr>
            <w:r>
              <w:t xml:space="preserve">hoch!  </w:t>
            </w:r>
          </w:p>
        </w:tc>
      </w:tr>
    </w:tbl>
    <w:p w14:paraId="18C49D8D" w14:textId="77777777" w:rsidR="00A41EA5" w:rsidRDefault="00454B1F">
      <w:pPr>
        <w:spacing w:after="0"/>
      </w:pPr>
      <w:r>
        <w:t xml:space="preserve"> </w:t>
      </w:r>
    </w:p>
    <w:p w14:paraId="49DCE557" w14:textId="77777777" w:rsidR="00A41EA5" w:rsidRDefault="00454B1F">
      <w:pPr>
        <w:spacing w:after="0"/>
      </w:pPr>
      <w:r>
        <w:t xml:space="preserve"> </w:t>
      </w:r>
    </w:p>
    <w:p w14:paraId="3A572082" w14:textId="77777777" w:rsidR="00A41EA5" w:rsidRDefault="00454B1F">
      <w:pPr>
        <w:spacing w:after="0"/>
      </w:pPr>
      <w:r>
        <w:t xml:space="preserve"> </w:t>
      </w:r>
    </w:p>
    <w:p w14:paraId="3B86F644" w14:textId="77777777" w:rsidR="00A41EA5" w:rsidRDefault="00454B1F">
      <w:pPr>
        <w:spacing w:after="0"/>
      </w:pPr>
      <w:r>
        <w:t xml:space="preserve"> </w:t>
      </w:r>
    </w:p>
    <w:p w14:paraId="43A25CC7" w14:textId="77777777" w:rsidR="00A41EA5" w:rsidRDefault="00454B1F">
      <w:pPr>
        <w:spacing w:after="0"/>
        <w:ind w:left="-5" w:hanging="10"/>
      </w:pPr>
      <w:r>
        <w:t xml:space="preserve">Französisch: </w:t>
      </w:r>
    </w:p>
    <w:p w14:paraId="46CE2279" w14:textId="77777777" w:rsidR="00A41EA5" w:rsidRDefault="00454B1F">
      <w:pPr>
        <w:spacing w:after="0"/>
        <w:ind w:left="-5" w:hanging="10"/>
      </w:pPr>
      <w:hyperlink r:id="rId5">
        <w:r>
          <w:rPr>
            <w:color w:val="0563C1"/>
            <w:u w:val="single" w:color="0563C1"/>
          </w:rPr>
          <w:t>https://seafile.rlp.net/u/d/3014dd1704d54e21b32d/</w:t>
        </w:r>
      </w:hyperlink>
      <w:hyperlink r:id="rId6">
        <w:r>
          <w:t xml:space="preserve"> </w:t>
        </w:r>
      </w:hyperlink>
    </w:p>
    <w:p w14:paraId="6D0D502D" w14:textId="77777777" w:rsidR="00A41EA5" w:rsidRDefault="00454B1F">
      <w:pPr>
        <w:spacing w:after="0"/>
      </w:pPr>
      <w:r>
        <w:t xml:space="preserve"> </w:t>
      </w:r>
    </w:p>
    <w:p w14:paraId="32C9AE7B" w14:textId="77777777" w:rsidR="00A41EA5" w:rsidRDefault="00454B1F">
      <w:pPr>
        <w:spacing w:after="0"/>
      </w:pPr>
      <w:r>
        <w:t xml:space="preserve"> </w:t>
      </w:r>
    </w:p>
    <w:p w14:paraId="7E378051" w14:textId="77777777" w:rsidR="00A41EA5" w:rsidRDefault="00454B1F">
      <w:pPr>
        <w:spacing w:after="0"/>
        <w:ind w:left="-5" w:hanging="10"/>
      </w:pPr>
      <w:r>
        <w:t xml:space="preserve">Italienisch: </w:t>
      </w:r>
    </w:p>
    <w:p w14:paraId="3242A940" w14:textId="77777777" w:rsidR="00A41EA5" w:rsidRDefault="00454B1F">
      <w:pPr>
        <w:spacing w:after="0"/>
        <w:ind w:left="-5" w:hanging="10"/>
      </w:pPr>
      <w:hyperlink r:id="rId7">
        <w:r>
          <w:rPr>
            <w:color w:val="0563C1"/>
            <w:u w:val="single" w:color="0563C1"/>
          </w:rPr>
          <w:t>https://seafile.rlp.net/u/d/2605be7a8f7f4a4f890c/</w:t>
        </w:r>
      </w:hyperlink>
      <w:hyperlink r:id="rId8">
        <w:r>
          <w:t xml:space="preserve"> </w:t>
        </w:r>
      </w:hyperlink>
    </w:p>
    <w:p w14:paraId="4263BF9C" w14:textId="77777777" w:rsidR="00A41EA5" w:rsidRDefault="00454B1F">
      <w:pPr>
        <w:spacing w:after="0"/>
      </w:pPr>
      <w:r>
        <w:t xml:space="preserve"> </w:t>
      </w:r>
    </w:p>
    <w:p w14:paraId="07BAA8D4" w14:textId="77777777" w:rsidR="00A41EA5" w:rsidRDefault="00454B1F">
      <w:pPr>
        <w:spacing w:after="0"/>
      </w:pPr>
      <w:r>
        <w:t xml:space="preserve"> </w:t>
      </w:r>
    </w:p>
    <w:p w14:paraId="1EEB88BC" w14:textId="77777777" w:rsidR="00A41EA5" w:rsidRDefault="00454B1F">
      <w:pPr>
        <w:spacing w:after="0"/>
        <w:ind w:left="-5" w:hanging="10"/>
      </w:pPr>
      <w:r>
        <w:t xml:space="preserve">Spanisch: </w:t>
      </w:r>
    </w:p>
    <w:p w14:paraId="4CE96538" w14:textId="77777777" w:rsidR="00A41EA5" w:rsidRDefault="00454B1F">
      <w:pPr>
        <w:spacing w:after="0"/>
        <w:ind w:left="-5" w:hanging="10"/>
      </w:pPr>
      <w:hyperlink r:id="rId9">
        <w:r>
          <w:rPr>
            <w:color w:val="0563C1"/>
            <w:u w:val="single" w:color="0563C1"/>
          </w:rPr>
          <w:t>https://seafile.rlp.net/u/d/945eafee92d84d1f912e/</w:t>
        </w:r>
      </w:hyperlink>
      <w:hyperlink r:id="rId10">
        <w:r>
          <w:t xml:space="preserve"> </w:t>
        </w:r>
      </w:hyperlink>
    </w:p>
    <w:p w14:paraId="30DCF5C7" w14:textId="77777777" w:rsidR="00A41EA5" w:rsidRDefault="00454B1F">
      <w:pPr>
        <w:spacing w:after="0"/>
      </w:pPr>
      <w:r>
        <w:t xml:space="preserve"> </w:t>
      </w:r>
    </w:p>
    <w:p w14:paraId="27CDA45E" w14:textId="77777777" w:rsidR="00A41EA5" w:rsidRDefault="00454B1F">
      <w:pPr>
        <w:spacing w:after="0"/>
      </w:pPr>
      <w:r>
        <w:t xml:space="preserve"> </w:t>
      </w:r>
    </w:p>
    <w:p w14:paraId="17277228" w14:textId="77777777" w:rsidR="00A41EA5" w:rsidRDefault="00454B1F">
      <w:pPr>
        <w:spacing w:after="0"/>
        <w:ind w:left="-5" w:hanging="10"/>
      </w:pPr>
      <w:r>
        <w:t xml:space="preserve">Englisch: </w:t>
      </w:r>
    </w:p>
    <w:p w14:paraId="5F53315C" w14:textId="77777777" w:rsidR="00A41EA5" w:rsidRDefault="00454B1F">
      <w:pPr>
        <w:spacing w:after="0"/>
        <w:ind w:left="-5" w:hanging="10"/>
      </w:pPr>
      <w:hyperlink r:id="rId11">
        <w:r>
          <w:rPr>
            <w:color w:val="0563C1"/>
            <w:u w:val="single" w:color="0563C1"/>
          </w:rPr>
          <w:t>https://seafile.rlp.net/u/d/8bba8035bbe64737bfcd/</w:t>
        </w:r>
      </w:hyperlink>
      <w:hyperlink r:id="rId12">
        <w:r>
          <w:t xml:space="preserve"> </w:t>
        </w:r>
      </w:hyperlink>
    </w:p>
    <w:p w14:paraId="1599858B" w14:textId="77777777" w:rsidR="00A41EA5" w:rsidRDefault="00454B1F">
      <w:pPr>
        <w:spacing w:after="0"/>
      </w:pPr>
      <w:r>
        <w:t xml:space="preserve"> </w:t>
      </w:r>
    </w:p>
    <w:sectPr w:rsidR="00A41EA5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7B8E"/>
    <w:multiLevelType w:val="hybridMultilevel"/>
    <w:tmpl w:val="7FC638D2"/>
    <w:lvl w:ilvl="0" w:tplc="5FA6E4B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20494">
      <w:start w:val="1"/>
      <w:numFmt w:val="lowerLetter"/>
      <w:lvlText w:val="%2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A8FFC">
      <w:start w:val="1"/>
      <w:numFmt w:val="lowerRoman"/>
      <w:lvlText w:val="%3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A752C">
      <w:start w:val="1"/>
      <w:numFmt w:val="decimal"/>
      <w:lvlText w:val="%4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6A4DA">
      <w:start w:val="1"/>
      <w:numFmt w:val="lowerLetter"/>
      <w:lvlText w:val="%5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2B266">
      <w:start w:val="1"/>
      <w:numFmt w:val="lowerRoman"/>
      <w:lvlText w:val="%6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08116">
      <w:start w:val="1"/>
      <w:numFmt w:val="decimal"/>
      <w:lvlText w:val="%7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8953E">
      <w:start w:val="1"/>
      <w:numFmt w:val="lowerLetter"/>
      <w:lvlText w:val="%8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83074">
      <w:start w:val="1"/>
      <w:numFmt w:val="lowerRoman"/>
      <w:lvlText w:val="%9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A5"/>
    <w:rsid w:val="00454B1F"/>
    <w:rsid w:val="00A4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7A87"/>
  <w15:docId w15:val="{8A50C5B3-31B4-4087-87BB-C178CBED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file.rlp.net/u/d/2605be7a8f7f4a4f890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file.rlp.net/u/d/2605be7a8f7f4a4f890c/" TargetMode="External"/><Relationship Id="rId12" Type="http://schemas.openxmlformats.org/officeDocument/2006/relationships/hyperlink" Target="https://seafile.rlp.net/u/d/8bba8035bbe64737bfc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file.rlp.net/u/d/3014dd1704d54e21b32d/" TargetMode="External"/><Relationship Id="rId11" Type="http://schemas.openxmlformats.org/officeDocument/2006/relationships/hyperlink" Target="https://seafile.rlp.net/u/d/8bba8035bbe64737bfcd/" TargetMode="External"/><Relationship Id="rId5" Type="http://schemas.openxmlformats.org/officeDocument/2006/relationships/hyperlink" Target="https://seafile.rlp.net/u/d/3014dd1704d54e21b32d/" TargetMode="External"/><Relationship Id="rId10" Type="http://schemas.openxmlformats.org/officeDocument/2006/relationships/hyperlink" Target="https://seafile.rlp.net/u/d/945eafee92d84d1f91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file.rlp.net/u/d/945eafee92d84d1f912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Alexandra</dc:creator>
  <cp:keywords/>
  <cp:lastModifiedBy>Bollinger, Alexandra</cp:lastModifiedBy>
  <cp:revision>2</cp:revision>
  <dcterms:created xsi:type="dcterms:W3CDTF">2022-03-28T06:12:00Z</dcterms:created>
  <dcterms:modified xsi:type="dcterms:W3CDTF">2022-03-28T06:12:00Z</dcterms:modified>
</cp:coreProperties>
</file>